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CB" w:rsidRPr="00600CCB" w:rsidRDefault="00600CCB" w:rsidP="00600CCB">
      <w:pPr>
        <w:pStyle w:val="Heading2"/>
        <w:rPr>
          <w:sz w:val="48"/>
          <w:szCs w:val="48"/>
        </w:rPr>
      </w:pPr>
      <w:r w:rsidRPr="00600CCB">
        <w:rPr>
          <w:sz w:val="48"/>
          <w:szCs w:val="48"/>
        </w:rPr>
        <w:t>Programma:</w:t>
      </w:r>
    </w:p>
    <w:p w:rsidR="00600CCB" w:rsidRPr="008E34C4" w:rsidRDefault="00600CCB" w:rsidP="00600CCB">
      <w:pPr>
        <w:pStyle w:val="Heading2"/>
      </w:pPr>
      <w:r w:rsidRPr="00600CCB">
        <w:rPr>
          <w:sz w:val="48"/>
          <w:szCs w:val="48"/>
        </w:rPr>
        <w:br/>
      </w:r>
      <w:r w:rsidRPr="008E34C4">
        <w:t>1</w:t>
      </w:r>
      <w:r w:rsidR="00450CF1">
        <w:t>1</w:t>
      </w:r>
      <w:r w:rsidRPr="008E34C4">
        <w:t>.</w:t>
      </w:r>
      <w:r w:rsidR="00450CF1">
        <w:t>00</w:t>
      </w:r>
      <w:r w:rsidRPr="008E34C4">
        <w:t xml:space="preserve"> – 1</w:t>
      </w:r>
      <w:r w:rsidR="00450CF1">
        <w:t>1</w:t>
      </w:r>
      <w:r w:rsidRPr="008E34C4">
        <w:t>.</w:t>
      </w:r>
      <w:r w:rsidR="00450CF1">
        <w:t>2</w:t>
      </w:r>
      <w:r w:rsidRPr="008E34C4">
        <w:t xml:space="preserve">0 </w:t>
      </w:r>
      <w:r>
        <w:t>uur</w:t>
      </w:r>
      <w:r>
        <w:tab/>
      </w:r>
      <w:r>
        <w:tab/>
      </w:r>
      <w:r w:rsidR="00450CF1">
        <w:t>Voorbereiding remote gesprek</w:t>
      </w:r>
      <w:r w:rsidR="00450CF1">
        <w:tab/>
      </w:r>
      <w:r w:rsidR="00450CF1">
        <w:tab/>
        <w:t xml:space="preserve">20 min </w:t>
      </w:r>
      <w:r w:rsidRPr="008E34C4">
        <w:tab/>
      </w:r>
    </w:p>
    <w:p w:rsidR="00450CF1" w:rsidRPr="00450CF1" w:rsidRDefault="00600CCB" w:rsidP="00600CCB">
      <w:pPr>
        <w:pStyle w:val="Heading2"/>
      </w:pPr>
      <w:r w:rsidRPr="00450CF1">
        <w:t>1</w:t>
      </w:r>
      <w:r w:rsidR="00450CF1" w:rsidRPr="00450CF1">
        <w:t xml:space="preserve">1.20 - </w:t>
      </w:r>
      <w:r w:rsidRPr="00450CF1">
        <w:t>1</w:t>
      </w:r>
      <w:r w:rsidR="00450CF1" w:rsidRPr="00450CF1">
        <w:t>1</w:t>
      </w:r>
      <w:r w:rsidRPr="00450CF1">
        <w:t>.</w:t>
      </w:r>
      <w:r w:rsidR="00450CF1" w:rsidRPr="00450CF1">
        <w:t>30</w:t>
      </w:r>
      <w:r w:rsidRPr="00450CF1">
        <w:t xml:space="preserve"> uur</w:t>
      </w:r>
      <w:r w:rsidRPr="00450CF1">
        <w:tab/>
      </w:r>
      <w:r w:rsidRPr="00450CF1">
        <w:tab/>
      </w:r>
      <w:r w:rsidR="00450CF1" w:rsidRPr="00450CF1">
        <w:t>Non-verbale communicatie</w:t>
      </w:r>
      <w:r w:rsidR="00450CF1" w:rsidRPr="00450CF1">
        <w:tab/>
      </w:r>
      <w:r w:rsidR="00450CF1" w:rsidRPr="00450CF1">
        <w:tab/>
      </w:r>
      <w:r w:rsidR="00450CF1" w:rsidRPr="00450CF1">
        <w:tab/>
        <w:t>10 min</w:t>
      </w:r>
    </w:p>
    <w:p w:rsidR="00450CF1" w:rsidRPr="00450CF1" w:rsidRDefault="00450CF1" w:rsidP="00600CCB">
      <w:pPr>
        <w:pStyle w:val="Heading2"/>
      </w:pPr>
    </w:p>
    <w:p w:rsidR="00450CF1" w:rsidRPr="00450CF1" w:rsidRDefault="00450CF1" w:rsidP="00600CCB">
      <w:pPr>
        <w:pStyle w:val="Heading2"/>
      </w:pPr>
      <w:r w:rsidRPr="00450CF1">
        <w:t>Focus op verbale communicatie:</w:t>
      </w:r>
    </w:p>
    <w:p w:rsidR="00450CF1" w:rsidRPr="00450CF1" w:rsidRDefault="00450CF1" w:rsidP="00450CF1"/>
    <w:p w:rsidR="00450CF1" w:rsidRPr="00450CF1" w:rsidRDefault="00450CF1" w:rsidP="00450CF1">
      <w:pPr>
        <w:pStyle w:val="Heading2"/>
      </w:pPr>
      <w:r>
        <w:t>11.30 – 11.40 uur</w:t>
      </w:r>
      <w:r>
        <w:tab/>
      </w:r>
      <w:r>
        <w:tab/>
      </w:r>
      <w:r w:rsidRPr="00450CF1">
        <w:t>Hoe versterk je met je stem je boodschap</w:t>
      </w:r>
      <w:r>
        <w:tab/>
        <w:t>1</w:t>
      </w:r>
      <w:r w:rsidRPr="00450CF1">
        <w:t>0 min</w:t>
      </w:r>
    </w:p>
    <w:p w:rsidR="00450CF1" w:rsidRDefault="00450CF1" w:rsidP="00450CF1">
      <w:pPr>
        <w:pStyle w:val="Heading2"/>
      </w:pPr>
      <w:r>
        <w:t>11.40 – 11.55 uur</w:t>
      </w:r>
      <w:r>
        <w:tab/>
      </w:r>
      <w:r>
        <w:tab/>
      </w:r>
      <w:r w:rsidRPr="00450CF1">
        <w:t>Taalvormen en taalpatronen</w:t>
      </w:r>
      <w:r w:rsidRPr="00450CF1">
        <w:tab/>
      </w:r>
      <w:r>
        <w:tab/>
      </w:r>
      <w:r>
        <w:tab/>
      </w:r>
      <w:r w:rsidRPr="00450CF1">
        <w:t>15 min</w:t>
      </w:r>
    </w:p>
    <w:p w:rsidR="0059059D" w:rsidRDefault="0059059D" w:rsidP="00A32FD7">
      <w:pPr>
        <w:pStyle w:val="Heading2"/>
      </w:pPr>
      <w:r>
        <w:t>11.55 - 12.40 uur</w:t>
      </w:r>
      <w:r>
        <w:tab/>
      </w:r>
      <w:r>
        <w:tab/>
        <w:t>Oefenen met gesprekstechnieken</w:t>
      </w:r>
      <w:r>
        <w:tab/>
      </w:r>
      <w:r>
        <w:tab/>
        <w:t>45 min</w:t>
      </w:r>
    </w:p>
    <w:p w:rsidR="00A32FD7" w:rsidRPr="00A32FD7" w:rsidRDefault="0059059D" w:rsidP="00A32FD7">
      <w:pPr>
        <w:pStyle w:val="Heading2"/>
      </w:pPr>
      <w:r>
        <w:t>12.40 – 12.45</w:t>
      </w:r>
      <w:r w:rsidR="00450CF1">
        <w:t xml:space="preserve"> uur</w:t>
      </w:r>
      <w:r w:rsidR="00450CF1">
        <w:tab/>
      </w:r>
      <w:r w:rsidR="00450CF1">
        <w:tab/>
      </w:r>
      <w:r w:rsidR="00A32FD7" w:rsidRPr="00A32FD7">
        <w:t>Resumé</w:t>
      </w:r>
      <w:r w:rsidR="00A32FD7" w:rsidRPr="00A32FD7">
        <w:tab/>
      </w:r>
      <w:r w:rsidR="00A32FD7">
        <w:tab/>
      </w:r>
      <w:r w:rsidR="00A32FD7">
        <w:tab/>
      </w:r>
      <w:r w:rsidR="00A32FD7">
        <w:tab/>
      </w:r>
      <w:r w:rsidR="00A32FD7">
        <w:tab/>
      </w:r>
      <w:r w:rsidR="00A32FD7">
        <w:tab/>
      </w:r>
      <w:r w:rsidR="00A32FD7" w:rsidRPr="00A32FD7">
        <w:t>5 min</w:t>
      </w:r>
    </w:p>
    <w:p w:rsidR="00A32FD7" w:rsidRDefault="00A32FD7" w:rsidP="00A32FD7">
      <w:pPr>
        <w:pStyle w:val="Heading2"/>
      </w:pPr>
    </w:p>
    <w:p w:rsidR="00450CF1" w:rsidRPr="00450CF1" w:rsidRDefault="00450CF1" w:rsidP="00450CF1">
      <w:pPr>
        <w:pStyle w:val="Heading2"/>
      </w:pPr>
      <w:bookmarkStart w:id="0" w:name="_GoBack"/>
      <w:bookmarkEnd w:id="0"/>
    </w:p>
    <w:p w:rsidR="00450CF1" w:rsidRPr="00450CF1" w:rsidRDefault="00450CF1" w:rsidP="00450CF1">
      <w:pPr>
        <w:pStyle w:val="Heading2"/>
      </w:pPr>
    </w:p>
    <w:p w:rsidR="009327F8" w:rsidRDefault="009327F8" w:rsidP="00600CCB">
      <w:pPr>
        <w:pStyle w:val="Heading2"/>
      </w:pPr>
    </w:p>
    <w:sectPr w:rsidR="009327F8" w:rsidSect="009327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D5A"/>
    <w:multiLevelType w:val="hybridMultilevel"/>
    <w:tmpl w:val="8E96BCDA"/>
    <w:lvl w:ilvl="0" w:tplc="8B747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8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AA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C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49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62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CF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C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CB"/>
    <w:rsid w:val="00450CF1"/>
    <w:rsid w:val="0059059D"/>
    <w:rsid w:val="00600CCB"/>
    <w:rsid w:val="006D3722"/>
    <w:rsid w:val="009327F8"/>
    <w:rsid w:val="00A32FD7"/>
    <w:rsid w:val="00B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BB3D"/>
  <w15:docId w15:val="{7C19E606-318B-4B88-B0EB-E42D3D6B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table" w:styleId="TableGrid">
    <w:name w:val="Table Grid"/>
    <w:basedOn w:val="TableNormal"/>
    <w:rsid w:val="0045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visserd</dc:creator>
  <cp:keywords/>
  <dc:description/>
  <cp:lastModifiedBy>Visser,Danielle (HP ComMarketing) BI-NL-A</cp:lastModifiedBy>
  <cp:revision>3</cp:revision>
  <dcterms:created xsi:type="dcterms:W3CDTF">2020-05-25T08:34:00Z</dcterms:created>
  <dcterms:modified xsi:type="dcterms:W3CDTF">2020-05-25T09:18:00Z</dcterms:modified>
</cp:coreProperties>
</file>